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9C" w:rsidRDefault="00430FF7" w:rsidP="00D16F9C">
      <w:pPr>
        <w:spacing w:line="24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25pt;margin-top:12.15pt;width:233.25pt;height:51pt;z-index:-251657728;mso-position-horizontal-relative:margin;mso-position-vertical-relative:text;mso-width-relative:page;mso-height-relative:page" wrapcoords="-69 -318 -69 22235 3473 22235 20975 22235 21183 22235 21739 20647 21808 14929 21808 7306 20975 5082 19794 4447 19655 953 19516 -318 -69 -318" fillcolor="black [3213]">
            <v:shadow on="t" opacity="52429f"/>
            <v:textpath style="font-family:&quot;Arial Black&quot;;v-text-kern:t" trim="t" fitpath="t" string="Dead Words"/>
            <w10:wrap type="tight" anchorx="margin"/>
          </v:shape>
        </w:pict>
      </w:r>
      <w:r w:rsidR="00D16F9C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-342900</wp:posOffset>
            </wp:positionV>
            <wp:extent cx="1463675" cy="1438275"/>
            <wp:effectExtent l="19050" t="0" r="3175" b="0"/>
            <wp:wrapTight wrapText="bothSides">
              <wp:wrapPolygon edited="0">
                <wp:start x="8153" y="1430"/>
                <wp:lineTo x="6466" y="2289"/>
                <wp:lineTo x="3936" y="4864"/>
                <wp:lineTo x="3936" y="6008"/>
                <wp:lineTo x="1687" y="7725"/>
                <wp:lineTo x="-281" y="10013"/>
                <wp:lineTo x="-281" y="10872"/>
                <wp:lineTo x="5341" y="15163"/>
                <wp:lineTo x="1968" y="17738"/>
                <wp:lineTo x="843" y="18882"/>
                <wp:lineTo x="2249" y="21457"/>
                <wp:lineTo x="2530" y="21457"/>
                <wp:lineTo x="19398" y="21457"/>
                <wp:lineTo x="19679" y="21457"/>
                <wp:lineTo x="21366" y="19454"/>
                <wp:lineTo x="20241" y="18024"/>
                <wp:lineTo x="16305" y="15163"/>
                <wp:lineTo x="21647" y="10872"/>
                <wp:lineTo x="21647" y="9727"/>
                <wp:lineTo x="19679" y="7438"/>
                <wp:lineTo x="17430" y="6008"/>
                <wp:lineTo x="17711" y="4864"/>
                <wp:lineTo x="14338" y="1717"/>
                <wp:lineTo x="12651" y="1430"/>
                <wp:lineTo x="8153" y="143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F9C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-342900</wp:posOffset>
            </wp:positionV>
            <wp:extent cx="1463675" cy="1438275"/>
            <wp:effectExtent l="19050" t="0" r="3175" b="0"/>
            <wp:wrapTight wrapText="bothSides">
              <wp:wrapPolygon edited="0">
                <wp:start x="8153" y="1430"/>
                <wp:lineTo x="6466" y="2289"/>
                <wp:lineTo x="3936" y="4864"/>
                <wp:lineTo x="3936" y="6008"/>
                <wp:lineTo x="1687" y="7725"/>
                <wp:lineTo x="-281" y="10013"/>
                <wp:lineTo x="-281" y="10872"/>
                <wp:lineTo x="5341" y="15163"/>
                <wp:lineTo x="1968" y="17738"/>
                <wp:lineTo x="843" y="18882"/>
                <wp:lineTo x="2249" y="21457"/>
                <wp:lineTo x="2530" y="21457"/>
                <wp:lineTo x="19398" y="21457"/>
                <wp:lineTo x="19679" y="21457"/>
                <wp:lineTo x="21366" y="19454"/>
                <wp:lineTo x="20241" y="18024"/>
                <wp:lineTo x="16305" y="15163"/>
                <wp:lineTo x="21647" y="10872"/>
                <wp:lineTo x="21647" y="9727"/>
                <wp:lineTo x="19679" y="7438"/>
                <wp:lineTo x="17430" y="6008"/>
                <wp:lineTo x="17711" y="4864"/>
                <wp:lineTo x="14338" y="1717"/>
                <wp:lineTo x="12651" y="1430"/>
                <wp:lineTo x="8153" y="143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F9C" w:rsidRDefault="00D16F9C" w:rsidP="00D16F9C">
      <w:pPr>
        <w:spacing w:line="240" w:lineRule="auto"/>
      </w:pPr>
    </w:p>
    <w:p w:rsidR="00DA1E91" w:rsidRDefault="00DA1E91" w:rsidP="006A2830">
      <w:pPr>
        <w:spacing w:line="300" w:lineRule="auto"/>
        <w:jc w:val="center"/>
        <w:rPr>
          <w:rFonts w:ascii="Arial Black" w:hAnsi="Arial Black"/>
        </w:rPr>
        <w:sectPr w:rsidR="00DA1E91" w:rsidSect="006C00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1E91" w:rsidRDefault="00DA1E91" w:rsidP="006A2830">
      <w:pPr>
        <w:spacing w:line="300" w:lineRule="auto"/>
        <w:jc w:val="center"/>
        <w:rPr>
          <w:rFonts w:ascii="Arial Black" w:hAnsi="Arial Black"/>
        </w:rPr>
      </w:pPr>
    </w:p>
    <w:p w:rsidR="00F8291A" w:rsidRDefault="00F8291A" w:rsidP="006A2830">
      <w:pPr>
        <w:spacing w:line="300" w:lineRule="auto"/>
        <w:jc w:val="center"/>
        <w:rPr>
          <w:rFonts w:ascii="Arial Black" w:hAnsi="Arial Black"/>
        </w:rPr>
      </w:pPr>
    </w:p>
    <w:p w:rsidR="00F8291A" w:rsidRDefault="00F8291A" w:rsidP="006A2830">
      <w:pPr>
        <w:spacing w:line="300" w:lineRule="auto"/>
        <w:jc w:val="center"/>
        <w:rPr>
          <w:rFonts w:ascii="Arial Black" w:hAnsi="Arial Black"/>
        </w:rPr>
      </w:pPr>
    </w:p>
    <w:p w:rsidR="006C00B8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Things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Stuff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I believe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I think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You (except in dialogue)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Like (except in similes)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Fun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Good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Bad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Nice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 xml:space="preserve">Very 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Really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It is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It was</w:t>
      </w:r>
    </w:p>
    <w:p w:rsidR="00DA1E91" w:rsidRDefault="00DA1E91" w:rsidP="00DA1E91">
      <w:pPr>
        <w:spacing w:line="30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That is</w:t>
      </w:r>
    </w:p>
    <w:p w:rsidR="00430FF7" w:rsidRDefault="00430FF7" w:rsidP="00DA1E91">
      <w:pPr>
        <w:spacing w:line="30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Got/Get</w:t>
      </w:r>
    </w:p>
    <w:p w:rsidR="00DA1E91" w:rsidRDefault="00DA1E91" w:rsidP="006A2830">
      <w:pPr>
        <w:spacing w:line="300" w:lineRule="auto"/>
        <w:jc w:val="center"/>
        <w:rPr>
          <w:rFonts w:ascii="Arial Black" w:hAnsi="Arial Black"/>
        </w:rPr>
      </w:pPr>
    </w:p>
    <w:p w:rsidR="00F8291A" w:rsidRDefault="00F8291A" w:rsidP="00F8291A">
      <w:pPr>
        <w:spacing w:line="300" w:lineRule="auto"/>
        <w:jc w:val="center"/>
        <w:rPr>
          <w:rFonts w:ascii="Arial Black" w:hAnsi="Arial Black"/>
        </w:rPr>
      </w:pPr>
    </w:p>
    <w:p w:rsidR="00F8291A" w:rsidRDefault="00F8291A" w:rsidP="00F8291A">
      <w:pPr>
        <w:spacing w:line="300" w:lineRule="auto"/>
        <w:jc w:val="center"/>
        <w:rPr>
          <w:rFonts w:ascii="Arial Black" w:hAnsi="Arial Black"/>
        </w:rPr>
      </w:pPr>
    </w:p>
    <w:p w:rsidR="00F8291A" w:rsidRDefault="00430FF7" w:rsidP="00430FF7">
      <w:pPr>
        <w:spacing w:line="30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Just</w:t>
      </w:r>
      <w:bookmarkStart w:id="0" w:name="_GoBack"/>
      <w:bookmarkEnd w:id="0"/>
    </w:p>
    <w:p w:rsidR="00DA1E91" w:rsidRDefault="00DA1E91" w:rsidP="006A2830">
      <w:pPr>
        <w:spacing w:line="30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That was</w:t>
      </w:r>
    </w:p>
    <w:p w:rsidR="00D16F9C" w:rsidRPr="00D16F9C" w:rsidRDefault="006170B7" w:rsidP="006A2830">
      <w:pPr>
        <w:spacing w:line="30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This</w:t>
      </w:r>
      <w:r w:rsidR="00D16F9C" w:rsidRPr="00D16F9C">
        <w:rPr>
          <w:rFonts w:ascii="Arial Black" w:hAnsi="Arial Black"/>
        </w:rPr>
        <w:t xml:space="preserve"> is</w:t>
      </w:r>
    </w:p>
    <w:p w:rsidR="00D16F9C" w:rsidRDefault="006170B7" w:rsidP="006A2830">
      <w:pPr>
        <w:spacing w:line="30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This</w:t>
      </w:r>
      <w:r w:rsidR="00D16F9C" w:rsidRPr="00D16F9C">
        <w:rPr>
          <w:rFonts w:ascii="Arial Black" w:hAnsi="Arial Black"/>
        </w:rPr>
        <w:t xml:space="preserve"> was</w:t>
      </w:r>
    </w:p>
    <w:p w:rsidR="006B1712" w:rsidRDefault="006B1712" w:rsidP="006A2830">
      <w:pPr>
        <w:spacing w:line="30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There were</w:t>
      </w:r>
    </w:p>
    <w:p w:rsidR="006B1712" w:rsidRPr="00D16F9C" w:rsidRDefault="006B1712" w:rsidP="006A2830">
      <w:pPr>
        <w:spacing w:line="30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There are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Pretty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In conclusion/to conclude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A lot</w:t>
      </w:r>
      <w:r w:rsidR="00DA1E91">
        <w:rPr>
          <w:rFonts w:ascii="Arial Black" w:hAnsi="Arial Black"/>
        </w:rPr>
        <w:t xml:space="preserve"> (lots)</w:t>
      </w:r>
    </w:p>
    <w:p w:rsidR="00D16F9C" w:rsidRPr="00D16F9C" w:rsidRDefault="00D16F9C" w:rsidP="006A2830">
      <w:pPr>
        <w:spacing w:line="300" w:lineRule="auto"/>
        <w:jc w:val="center"/>
        <w:rPr>
          <w:rFonts w:ascii="Arial Black" w:hAnsi="Arial Black"/>
        </w:rPr>
      </w:pPr>
      <w:r w:rsidRPr="00D16F9C">
        <w:rPr>
          <w:rFonts w:ascii="Arial Black" w:hAnsi="Arial Black"/>
        </w:rPr>
        <w:t>Kind of (kinda)</w:t>
      </w:r>
    </w:p>
    <w:p w:rsidR="00D16F9C" w:rsidRDefault="00D16F9C" w:rsidP="006A2830">
      <w:pPr>
        <w:spacing w:line="300" w:lineRule="auto"/>
        <w:jc w:val="center"/>
        <w:rPr>
          <w:rFonts w:ascii="Arial Black" w:hAnsi="Arial Black"/>
        </w:rPr>
      </w:pPr>
      <w:proofErr w:type="spellStart"/>
      <w:r w:rsidRPr="00D16F9C">
        <w:rPr>
          <w:rFonts w:ascii="Arial Black" w:hAnsi="Arial Black"/>
        </w:rPr>
        <w:t>Gonna</w:t>
      </w:r>
      <w:proofErr w:type="spellEnd"/>
    </w:p>
    <w:p w:rsidR="006A2830" w:rsidRDefault="006A2830" w:rsidP="006A2830">
      <w:pPr>
        <w:spacing w:line="30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Sort of (</w:t>
      </w:r>
      <w:proofErr w:type="spellStart"/>
      <w:r>
        <w:rPr>
          <w:rFonts w:ascii="Arial Black" w:hAnsi="Arial Black"/>
        </w:rPr>
        <w:t>sorta</w:t>
      </w:r>
      <w:proofErr w:type="spellEnd"/>
      <w:r>
        <w:rPr>
          <w:rFonts w:ascii="Arial Black" w:hAnsi="Arial Black"/>
        </w:rPr>
        <w:t>)</w:t>
      </w:r>
    </w:p>
    <w:p w:rsidR="006A2830" w:rsidRDefault="006A2830" w:rsidP="006B1712">
      <w:pPr>
        <w:spacing w:line="30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Contractions</w:t>
      </w:r>
    </w:p>
    <w:p w:rsidR="00DA1E91" w:rsidRDefault="00DA1E91" w:rsidP="006B1712">
      <w:pPr>
        <w:spacing w:line="30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Tells</w:t>
      </w:r>
    </w:p>
    <w:p w:rsidR="00DA1E91" w:rsidRDefault="00DA1E91" w:rsidP="006B1712">
      <w:pPr>
        <w:spacing w:line="30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Shows</w:t>
      </w:r>
    </w:p>
    <w:p w:rsidR="00DA1E91" w:rsidRDefault="00DA1E91" w:rsidP="006B1712">
      <w:pPr>
        <w:spacing w:line="30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Well,</w:t>
      </w:r>
    </w:p>
    <w:p w:rsidR="00DA1E91" w:rsidRDefault="00DA1E91" w:rsidP="006A2830">
      <w:pPr>
        <w:spacing w:line="300" w:lineRule="auto"/>
        <w:jc w:val="center"/>
        <w:rPr>
          <w:rFonts w:ascii="Arial Black" w:hAnsi="Arial Black"/>
          <w:i/>
          <w:sz w:val="28"/>
          <w:szCs w:val="28"/>
        </w:rPr>
        <w:sectPr w:rsidR="00DA1E91" w:rsidSect="00DA1E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1E91" w:rsidRDefault="00DA1E91" w:rsidP="006A2830">
      <w:pPr>
        <w:spacing w:line="300" w:lineRule="auto"/>
        <w:jc w:val="center"/>
        <w:rPr>
          <w:rFonts w:ascii="Arial Black" w:hAnsi="Arial Black"/>
          <w:i/>
          <w:sz w:val="28"/>
          <w:szCs w:val="28"/>
        </w:rPr>
      </w:pPr>
    </w:p>
    <w:p w:rsidR="00F8291A" w:rsidRDefault="00F8291A" w:rsidP="006A2830">
      <w:pPr>
        <w:spacing w:line="300" w:lineRule="auto"/>
        <w:jc w:val="center"/>
        <w:rPr>
          <w:rFonts w:ascii="Arial Black" w:hAnsi="Arial Black"/>
          <w:i/>
          <w:sz w:val="28"/>
          <w:szCs w:val="28"/>
        </w:rPr>
      </w:pPr>
    </w:p>
    <w:p w:rsidR="00F8291A" w:rsidRDefault="00F8291A" w:rsidP="006A2830">
      <w:pPr>
        <w:spacing w:line="300" w:lineRule="auto"/>
        <w:jc w:val="center"/>
        <w:rPr>
          <w:rFonts w:ascii="Arial Black" w:hAnsi="Arial Black"/>
          <w:i/>
          <w:sz w:val="28"/>
          <w:szCs w:val="28"/>
        </w:rPr>
      </w:pPr>
    </w:p>
    <w:p w:rsidR="00F8291A" w:rsidRDefault="00F8291A" w:rsidP="006A2830">
      <w:pPr>
        <w:spacing w:line="300" w:lineRule="auto"/>
        <w:jc w:val="center"/>
        <w:rPr>
          <w:rFonts w:ascii="Arial Black" w:hAnsi="Arial Black"/>
          <w:i/>
          <w:sz w:val="28"/>
          <w:szCs w:val="28"/>
        </w:rPr>
      </w:pPr>
    </w:p>
    <w:p w:rsidR="00D16F9C" w:rsidRPr="00C869FF" w:rsidRDefault="00D16F9C" w:rsidP="006A2830">
      <w:pPr>
        <w:spacing w:line="300" w:lineRule="auto"/>
        <w:jc w:val="center"/>
        <w:rPr>
          <w:rFonts w:ascii="Arial Black" w:hAnsi="Arial Black"/>
          <w:i/>
          <w:sz w:val="28"/>
          <w:szCs w:val="28"/>
        </w:rPr>
      </w:pPr>
      <w:r w:rsidRPr="00C869FF">
        <w:rPr>
          <w:rFonts w:ascii="Arial Black" w:hAnsi="Arial Black"/>
          <w:i/>
          <w:sz w:val="28"/>
          <w:szCs w:val="28"/>
        </w:rPr>
        <w:t xml:space="preserve">Do not use! </w:t>
      </w:r>
      <w:r w:rsidRPr="00C869FF">
        <w:rPr>
          <w:rFonts w:ascii="Arial Black" w:hAnsi="Arial Black"/>
          <w:i/>
          <w:sz w:val="28"/>
          <w:szCs w:val="28"/>
          <w:u w:val="single"/>
        </w:rPr>
        <w:t>Resist</w:t>
      </w:r>
      <w:r w:rsidRPr="00C869FF">
        <w:rPr>
          <w:rFonts w:ascii="Arial Black" w:hAnsi="Arial Black"/>
          <w:i/>
          <w:sz w:val="28"/>
          <w:szCs w:val="28"/>
        </w:rPr>
        <w:t xml:space="preserve"> these words at ALL cost </w:t>
      </w:r>
      <w:r w:rsidR="00C869FF" w:rsidRPr="00C869FF">
        <w:rPr>
          <w:rFonts w:ascii="Arial Black" w:hAnsi="Arial Black"/>
          <w:i/>
          <w:sz w:val="28"/>
          <w:szCs w:val="28"/>
        </w:rPr>
        <w:t>in your writing!</w:t>
      </w:r>
    </w:p>
    <w:sectPr w:rsidR="00D16F9C" w:rsidRPr="00C869FF" w:rsidSect="00DA1E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6F9C"/>
    <w:rsid w:val="0020500C"/>
    <w:rsid w:val="00256493"/>
    <w:rsid w:val="00266631"/>
    <w:rsid w:val="00272290"/>
    <w:rsid w:val="00430FF7"/>
    <w:rsid w:val="006170B7"/>
    <w:rsid w:val="006A2830"/>
    <w:rsid w:val="006B1712"/>
    <w:rsid w:val="006C00B8"/>
    <w:rsid w:val="00B1568D"/>
    <w:rsid w:val="00BE0990"/>
    <w:rsid w:val="00C869FF"/>
    <w:rsid w:val="00CB3A67"/>
    <w:rsid w:val="00D16F9C"/>
    <w:rsid w:val="00DA1E91"/>
    <w:rsid w:val="00F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</dc:creator>
  <cp:keywords/>
  <dc:description/>
  <cp:lastModifiedBy>McCune, Mariah</cp:lastModifiedBy>
  <cp:revision>6</cp:revision>
  <dcterms:created xsi:type="dcterms:W3CDTF">2012-08-01T03:03:00Z</dcterms:created>
  <dcterms:modified xsi:type="dcterms:W3CDTF">2012-08-14T12:59:00Z</dcterms:modified>
</cp:coreProperties>
</file>