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4" w:rsidRPr="00B92AF4" w:rsidRDefault="00B92AF4" w:rsidP="00B9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F4" w:rsidRPr="00B92AF4" w:rsidRDefault="00B92AF4" w:rsidP="00B92A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The"/>
      <w:r w:rsidRPr="00B92AF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bookmarkEnd w:id="0"/>
      <w:r w:rsidRPr="00B92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Wife of Bath's Tale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In the old days of King Arthur, today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Still praised by Britons in a special way,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This land was filled with fairies all about.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elf-queen with her jolly little rout                    860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many a green field often danced. Indeed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This was the old belief of which I read;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speak of many hundred years ago.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now such elves no one is seeing. No,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For_now"/>
      <w:r w:rsidRPr="00B92AF4">
        <w:rPr>
          <w:rFonts w:ascii="Times New Roman" w:eastAsia="Times New Roman" w:hAnsi="Times New Roman" w:cs="Times New Roman"/>
          <w:sz w:val="24"/>
          <w:szCs w:val="24"/>
        </w:rPr>
        <w:t>For now</w:t>
      </w:r>
      <w:bookmarkEnd w:id="1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the prayers and charitable desires                  865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hyperlink r:id="rId6" w:anchor="limiter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limiters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and other holy friars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Who wander all the land, by every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stream,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As thick as specks of dust in a sunbeam,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bless our halls, chambers, kitchens, bowers,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Boroughs, cities, castles, lofty towers,                    870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Villages, granaries, stables, dairies,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Have made sure that no longer are there fairies.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where there once was wont to walk an elf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There's walking now the limiter himself,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Early and late, to give his auspices,                       875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Say matins and his other offices,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Go all about the limit where he's found.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Now women may go safely all around;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In"/>
      <w:r w:rsidRPr="00B92AF4">
        <w:rPr>
          <w:rFonts w:ascii="Times New Roman" w:eastAsia="Times New Roman" w:hAnsi="Times New Roman" w:cs="Times New Roman"/>
          <w:sz w:val="24"/>
          <w:szCs w:val="24"/>
        </w:rPr>
        <w:t>In</w:t>
      </w:r>
      <w:bookmarkEnd w:id="2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every bush and under every tree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He is the only </w:t>
      </w:r>
      <w:hyperlink r:id="rId7" w:anchor="incubus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incubus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>, and he                              880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Won't do a thing except dishonor them.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3" w:name="It_happened"/>
      <w:r w:rsidRPr="00B92AF4">
        <w:rPr>
          <w:rFonts w:ascii="Times New Roman" w:eastAsia="Times New Roman" w:hAnsi="Times New Roman" w:cs="Times New Roman"/>
          <w:sz w:val="24"/>
          <w:szCs w:val="24"/>
        </w:rPr>
        <w:t>It happened</w:t>
      </w:r>
      <w:bookmarkEnd w:id="3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that King Arthur had with him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8" w:anchor="bachelor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bachelor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in his house; this lusty liver,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While riding from his hawking by the river,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Once chanced upon, alone as she was born,                   885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 maiden who was walking--soon forlorn,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he, despite all that she did or said,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By force deprived her of her maidenhead.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Because of this, there was such clamoring 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such demand for justice to the king,                    890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This knight was all but numbered with the dead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By course of law, and should have lost his head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Which may have been the law in that milieu).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then the queen and other ladies too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Prayed so long that the king might grant him grace,         895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King Arthur spared him for at least a space;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left him to the queen to do her will,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To choose to save or order them to kill.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The queen then thanked the king with all her might,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after this the queen spoke with the knight              900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When she saw opportunity one day.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"For you," she said, "things stand in such a way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You can't be sure if you're to live or not.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I'll grant you life if you can tell me what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It is that women most desire. Beware                        905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The iron ax, your </w:t>
      </w:r>
      <w:proofErr w:type="spellStart"/>
      <w:r w:rsidRPr="00B92AF4">
        <w:rPr>
          <w:rFonts w:ascii="Times New Roman" w:eastAsia="Times New Roman" w:hAnsi="Times New Roman" w:cs="Times New Roman"/>
          <w:sz w:val="24"/>
          <w:szCs w:val="24"/>
        </w:rPr>
        <w:t>neckbone</w:t>
      </w:r>
      <w:proofErr w:type="spell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now to spare!                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if you cannot tell me right away,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I'll give you leave, a twelvemonth and a day,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you may go to seek, that you might find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An answer that is of sufficient kind.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910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want your word before you take a pace: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You'll bring yourself back to this very place."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This knight with sorrow sighed, was full of woe.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What could he do? Not as he pleased, and so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go away was what he finally chose,                       915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come back when his year was at its close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With such an answer as God might provide.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took his leave and forth he went to ride.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He sought in every house and every place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hopes he could secure the promised grace                 920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By learning that which women love the most.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he did not arrive at any coast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Where he could find two people on the matter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Who might agree, if judging by their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chatter.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Some said that women all love riches best,                  925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While some said honor, others jolly zest,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Some rich array; some said delights in bed,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many said to be a widow wed;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Some others said that our hearts are most eased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When we are flattered and when we are pleased--             930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he was nigh the truth, if you ask me.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 man shall win us best with flattery;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With much attendance, charm, and application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Can we be caught, whatever be our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station.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Some said our love to which we all aspire                 935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Is to be free to do as we desire,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With no reproof of vice but with the rule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men should say we're wise, not one a fool.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truly there is none among us all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Who, if a man should claw us on the gall,                   940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Won't kick for being told the truth; he who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Does an assay will find out that it's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true.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though we may have vices kept within,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We like to be called wise and clean of sin.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And some say that we take the most delight                945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keeping secrets, keeping our lips tight,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just one purpose striving to adhere: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Not to betray one thing that we may hear.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tale's not worth the handle of a rake.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We women can't keep secrets, heaven's sake!                 950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Just"/>
      <w:r w:rsidRPr="00B92AF4">
        <w:rPr>
          <w:rFonts w:ascii="Times New Roman" w:eastAsia="Times New Roman" w:hAnsi="Times New Roman" w:cs="Times New Roman"/>
          <w:sz w:val="24"/>
          <w:szCs w:val="24"/>
        </w:rPr>
        <w:t>Just</w:t>
      </w:r>
      <w:bookmarkEnd w:id="4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look at Midas--would you hear the tale?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anchor="Ovid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Ovid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>, among the trifles he'd detail,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Said Midas had long hair, for it appears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on his head had grown two ass's ears.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This defect he had tried as best he might                   955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keep well as he could from others' sight,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save his wife there was none who could tell.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loved her much and trusted her as well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prayed that not one living creature she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Would ever tell of his deformity.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960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She swore she'd not, though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all the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world to win,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Be guilty of such villainy and sin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And make her husband have so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foul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a name.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tell it would as well bring her to shame.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nonetheless she all but nearly died,                    965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So long to have a secret she must hide. 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She thought it swelled so sorely in her heart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Some word from out of her was bound to start;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since she dared to tell it to no man,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Down close beside a marsh the lady ran--                    970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She had to rush, her heart was so afire.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Then like a bittern booming in the mire,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She put her mouth down to the water, saying,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"Water, make no sound, don't be betraying,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For I will tell this to no one but you.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975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My husband has long ass's ears--it's true!"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She thought, "My heart is cured now, it is out;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couldn't keep it longer, there's no doubt."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 as you see, we may awhile abide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it must out, no secret we can hide.                     980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(As for the tale, if you would hear the rest,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Read Ovid, for that's where you'll learn it best.)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This knight of whom my tale is all about,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When seeing that he couldn't find it out--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That is to say, what women love the most--                 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985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Felt in his breast already like a ghost;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home he headed, he could not sojourn,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day had come when homeward he must turn.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in this woeful state he chanced to ride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While on his way along a forest side,                       990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>And there he saw upon the forest floor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Some ladies dancing, twenty-four or more.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Toward these dancers he was quick to turn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hope that of some wisdom he might learn;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all at once, before he'd gotten there,                  995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dancers disappeared, he knew not where.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didn't see one creature bearing life,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Save sitting on the green one single wife.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 uglier creature no mind could devise.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meet him this old wife was to arise,                    1000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And said, "You can't get there from here, Sir Knight.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What are you seeking, by your faith? It might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Well be to your advantage, sir, to tell;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Old folks like me know many things, and well."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"Dear mother," said the knight, "it is for sure          1005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I am dead if I cannot secure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What thing it is that women most desire.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you could teach me, gladly I would hire."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"Give me your word here in my hand," said she,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"The next thing I request you'll do for me                 1010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it's a thing that lies within your might,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And I will tell you then before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night."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knight said, "Here's my oath, I guarantee."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"Then certainly I dare to boast," said she,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"Your life is safe, for I'll be standing by;               1015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Upon my life, the queen will say as I.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Let's see who is the proudest of them all,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With kerchief or with headdress standing tall,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Who shall deny that which I have to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teach.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Now let us go, no need to make a speech."                  1020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She whispered then a message in his ear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bade him to be glad and have no fear.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When they had come to court, the knight declared,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"I've come back to the day, and to be spared,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For I am now prepared to give reply."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1025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noble wives and maidens stood nearby,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widows too (who were considered wise);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queen sat like a justice in her guise.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All these had been assembled there to hear,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then the knight was summoned to appear.                1030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Full silence was commanded in the court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 that the knight might openly report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The thing that worldly women love the best.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stood not like a beast at one's behest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quickly gave his answer loud and clear,                1035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With manly voice that all the court might hear.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"My liege and lady, generally," said he,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"What women most desire is sovereignty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Over their husbands or the ones they love,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To have the mastery, to be above.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1040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This is your most desire, though you may kill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Me if you wish. I'm here, do as you will."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 wife or maid or widow in the court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Saw fit to contradict the knight's report;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They all agreed, "He's worthy of his life."                1045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with that word up started the old wife,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one the knight had seen upon the green.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"Mercy," she said, "my sovereign lady queen!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Before your court departs, grant me my right.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It's I who taught this answer to the knight,               1050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which he gave a solemn oath to me: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first thing I request he'd do for me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it's a thing that lies within his might.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Before the court I therefore pray, Sir Knight,"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She said, "that you will take me as your wife;             1055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well you know that I have saved your life.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I speak falsely, by your faith accuse me."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The knight replied, "Alas, how woes abuse me!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know I made the promise you've expressed.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love of God, please choose a new request.              1060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Take all my goods and let my body go."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"No, damn us both then!" she replied. "For though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may be ugly, elderly, and poor,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I'd give all of the metal and the ore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lies beneath the earth and lies above                 1065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only I could be your wife and love."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"My love?" he said.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"No, rather my damnation!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Alas!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there is any of my nation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Who ever could so foully be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disgraced.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all for naught, the end was that he faced              1070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AF4">
        <w:rPr>
          <w:rFonts w:ascii="Times New Roman" w:eastAsia="Times New Roman" w:hAnsi="Times New Roman" w:cs="Times New Roman"/>
          <w:sz w:val="24"/>
          <w:szCs w:val="24"/>
        </w:rPr>
        <w:t>Constrainment</w:t>
      </w:r>
      <w:proofErr w:type="spellEnd"/>
      <w:r w:rsidRPr="00B92AF4">
        <w:rPr>
          <w:rFonts w:ascii="Times New Roman" w:eastAsia="Times New Roman" w:hAnsi="Times New Roman" w:cs="Times New Roman"/>
          <w:sz w:val="24"/>
          <w:szCs w:val="24"/>
        </w:rPr>
        <w:t>, for he now would have to wed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take his gray old wife with him to bed.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Now there are some men who might say perhaps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it's my negligence or else a lapse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I don't tell you of the joyous way                    1075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which the feast took place that very day.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I'll answer briefly should the question fall: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There wasn't any joy or feast at all,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Just lots of sorrow, things went grievously.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married her that morning privately,                     1080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Then all that day he hid just like an owl,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So woeful, for his wife looked really foul.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Great was the woe the knight had in his head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When with his wife he'd been brought to the bed;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He tossed and then he turned both to and fro.              1085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His old wife lay there smiling at him, though,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And_said"/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And said</w:t>
      </w:r>
      <w:bookmarkEnd w:id="5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, "Dear husband, </w:t>
      </w:r>
      <w:hyperlink r:id="rId10" w:anchor="benedicite" w:history="1">
        <w:proofErr w:type="spellStart"/>
        <w:r w:rsidRPr="00B92AF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benedicite</w:t>
        </w:r>
        <w:proofErr w:type="spellEnd"/>
        <w:r w:rsidRPr="00B92AF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!</w:t>
        </w:r>
        <w:proofErr w:type="gramEnd"/>
      </w:hyperlink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Acts every knight toward his wife this way?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Is this the law of great King Arthur's house?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Is every knight of his so distant? Spouse,                 1090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am your own true love and I'm your wife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I'm the one as well who saved your life,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I have never done you wrong or spite.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Why do you treat me so on our first night?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You act just like a man who's lost his wit.                1095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What is my guilt? For God's love, tell me it,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it shall be amended if I may."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"Amended?" asked the knight.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"Whatever way?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There's no way it could ever be amended.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You are so old and loathsome--and descended,               1100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add to that, from such a lowly kind--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 wonder that I toss and turn and wind.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wish to God my heart would burst, no less!"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"Is this," she said, "the cause of your distress?"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"Why, yes," said he, "and is there any wonder?"          1105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She said, "I could amend the stress you're under,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you desire, within the next three days,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If you'll treat me more kindly in your ways.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"But when you talk about gentility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Like old wealth handed down a family tree,                 1110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this is what makes of you gentlemen,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Such arrogance I judge not worth a hen.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Take him who's always virtuous in his acts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public and in private, who exacts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Of himself all the noble deeds he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>,                     1115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there you'll find the greatest gentleman.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Christ wills we claim nobility from him,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Not from our elders or the wealth of them;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though they give us all their heritage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we claim noble birth by parentage,                     1120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They can't bequeath--all else theirs for the giving--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one of us the virtuous way of living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made the nobles they were known to be,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The way they bade us live in like degree.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"How well the poet wise, the Florentine                  1125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Named Dante, speaks about just what I mean,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this is how he rhymes it in his story: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'Of men who climb their family trees for glory,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>Few will excel, for it is by God's grace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We gain nobility and not by race.'                         1130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No, from our elders all that we can claim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Are temporal things such as may hurt and maim.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"All know as I, that if gentility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something that was planted naturally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Through all a certain lineage down the line,               1135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private and in public they'd be fine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noble people doing what is nice,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Completely free of villainy and vice.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"Take fire into the darkest house or hut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Between here and Mount Caucasus, then shut                 1140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doors,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and all men leave and not return;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fire will still remain as if the burn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Were being watched by twenty thousand souls.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Its function will not cease, its nature holds,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On peril of my life, until it dies.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1145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"Gentility, you then should realize,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Is not akin to things like property;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people act with much variety,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Not like the fire that always is the same.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God knows that men may often find, for shame,              1150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 lord's son who's involved in villainy.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Who prides himself to have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gentility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Because it happens he's of noble birth,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With elders virtuous, of noble worth,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never tries to do a noble deed                         1155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Nor follow in his dead ancestors' lead,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Is not a noble, be he duke or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earl;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bad and sinful deeds just make a churl.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Sir, your gentility is but the fame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Of your ancestors, who earned their good name              1160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With qualities quite foreign to your own.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Gentility can come from God alone,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So true gentility's a thing of grace,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Not something that's bequeathed by rank or place.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"For nobleness, as says </w:t>
      </w:r>
      <w:proofErr w:type="spellStart"/>
      <w:r w:rsidRPr="00B92AF4">
        <w:rPr>
          <w:rFonts w:ascii="Times New Roman" w:eastAsia="Times New Roman" w:hAnsi="Times New Roman" w:cs="Times New Roman"/>
          <w:sz w:val="24"/>
          <w:szCs w:val="24"/>
        </w:rPr>
        <w:t>Valerius</w:t>
      </w:r>
      <w:proofErr w:type="spellEnd"/>
      <w:r w:rsidRPr="00B92AF4">
        <w:rPr>
          <w:rFonts w:ascii="Times New Roman" w:eastAsia="Times New Roman" w:hAnsi="Times New Roman" w:cs="Times New Roman"/>
          <w:sz w:val="24"/>
          <w:szCs w:val="24"/>
        </w:rPr>
        <w:t>,                        1165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proofErr w:type="spellStart"/>
      <w:r w:rsidRPr="00B92AF4">
        <w:rPr>
          <w:rFonts w:ascii="Times New Roman" w:eastAsia="Times New Roman" w:hAnsi="Times New Roman" w:cs="Times New Roman"/>
          <w:sz w:val="24"/>
          <w:szCs w:val="24"/>
        </w:rPr>
        <w:t>Tullius</w:t>
      </w:r>
      <w:proofErr w:type="spell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AF4">
        <w:rPr>
          <w:rFonts w:ascii="Times New Roman" w:eastAsia="Times New Roman" w:hAnsi="Times New Roman" w:cs="Times New Roman"/>
          <w:sz w:val="24"/>
          <w:szCs w:val="24"/>
        </w:rPr>
        <w:t>Hostilius</w:t>
      </w:r>
      <w:proofErr w:type="spellEnd"/>
      <w:r w:rsidRPr="00B92A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Though"/>
      <w:r w:rsidRPr="00B92AF4">
        <w:rPr>
          <w:rFonts w:ascii="Times New Roman" w:eastAsia="Times New Roman" w:hAnsi="Times New Roman" w:cs="Times New Roman"/>
          <w:sz w:val="24"/>
          <w:szCs w:val="24"/>
        </w:rPr>
        <w:t>Though</w:t>
      </w:r>
      <w:bookmarkEnd w:id="6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poor, he rose to noble heights. Look in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Boethius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Boethius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2" w:anchor="Seneca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Seneca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>, and when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You do, don't doubt the truth of what you read: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noble is the man of noble deed.                        1170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so, dear husband, thus I will conclude: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If it's true my ancestors were so rude,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Yet may the Lord, as I do hope, grant me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grace to live my life most virtuously;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>For I'm a noble when I so begin                            1175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To live in virtue and avoid sin.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"For poverty you scold me. By your leave,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God on high, in whom we both believe,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Chose willfully to live a poor man's life;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surely every man, maiden, or wife                      1180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Can understand that Jesus, heaven's King,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Would"/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Would</w:t>
      </w:r>
      <w:bookmarkEnd w:id="7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not choose sinful living.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It's a thing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Of honor to be poor without despair,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As"/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As</w:t>
      </w:r>
      <w:bookmarkEnd w:id="8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Seneca and other </w:t>
      </w:r>
      <w:hyperlink r:id="rId13" w:history="1">
        <w:r w:rsidRPr="00B92A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clerks</w:t>
        </w:r>
      </w:hyperlink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declare.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be poor yet contented, I assert,                        1185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Is to be rich, though having not a shirt.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one who covets is the poorer man,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he would have that which he never can;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he who doesn't have and doesn't crave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Is rich, though you may hold him but a knave.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            1190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True poverty's been sung of properly;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As Juvenal said of it, 'Merrily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poor man, as he goes upon his way,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front of every thief can sing and play.'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It is a hateful good and, as I guess,                      1195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 great promoter of industriousness.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 source of greater wisdom it can be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For one who learns to bear it patiently.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Though it seem wearisome, poverty is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Possession none will take from you as his.                 1200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Poverty often makes a fellow know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Himself as well as God when he is low.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Poverty is an eyeglass, I contend,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Through which a man can see a truthful friend.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bring no harm at all to you, therefore                   1205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Do not reprove me, sire, for being poor.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"For being old you've also fussed at me;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Yet surely, sire, though no authority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Were in a book, you gentlemen select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Say men should treat an elder with respect                 1210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call him father, by your courtesy.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think I could find authors who agree.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"If I am old and ugly, as you've said,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Of cuckoldry you needn't have a dread;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For filthiness and age, as I may thrive,                   1215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Are guards that keep one's chastity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alive.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But nonetheless, since I know your delight,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shall fulfill your worldly appetite.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"Choose now," she said, "one of these two: that I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Be old and ugly till the day I die,                        1220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lastRenderedPageBreak/>
        <w:t>And be to you a true and humble wife,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One never to displease you all your life;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Or if you'd rather, have me young and fair,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take your chance on those who will repair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To your house now and then because of me                   1225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(Or to some other place, it may well be).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Choose for yourself the one you'd rather try."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The knight gave it some thought, then gave a sigh,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And finally answered as you are to hear: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"My lady and my love and wife so dear,                     1230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leave to your wise governance the measure;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You choose which one would give the fullest pleasure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And honor to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you,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and to me as well.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don't care which you do, you best can tell.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What you desire is good enough for me."                    1235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"You've given me," she said, "the mastery?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 choice is mine and all's at my behest?"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"Yes, surely, wife," said he, "I think it best."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"Then kiss me, we'll no longer fight," she said,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"For you've my oath that I'll be both instead--            1240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That is to say, I'll be both good and fair.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pray to God I die in mad despair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Unless I am to you as good and true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As any wife since this old world was new.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Come dawn, if I'm not as fair to be seen                   1245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As any lady, empress, any queen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Who ever lived between the east and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west,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Then take my life or do whatever's best.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Lift up the curtains now, see how it is."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And when the knight had truly seen all this,             1250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How she was young and fair in all her charms,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In utter joy he took her in his arms;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His heart was bathing in a bath of bliss,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 thousand kisses he began to kiss,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she obeyed in each and every way,                      1255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Whatever was his pleasure or his </w:t>
      </w: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play.</w:t>
      </w:r>
      <w:proofErr w:type="gramEnd"/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 And so they lived, till their lives' very end,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F4">
        <w:rPr>
          <w:rFonts w:ascii="Times New Roman" w:eastAsia="Times New Roman" w:hAnsi="Times New Roman" w:cs="Times New Roman"/>
          <w:sz w:val="24"/>
          <w:szCs w:val="24"/>
        </w:rPr>
        <w:t>In perfect joy.</w:t>
      </w:r>
      <w:proofErr w:type="gramEnd"/>
      <w:r w:rsidRPr="00B92AF4">
        <w:rPr>
          <w:rFonts w:ascii="Times New Roman" w:eastAsia="Times New Roman" w:hAnsi="Times New Roman" w:cs="Times New Roman"/>
          <w:sz w:val="24"/>
          <w:szCs w:val="24"/>
        </w:rPr>
        <w:t xml:space="preserve"> And may Christ Jesus send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Us husbands meek and young and fresh abed,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And then the grace to outlive those we wed;                1260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I also pray that Jesus shorten lives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Of those who won't be governed by their wives;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As for old niggards angered by expense,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F4">
        <w:rPr>
          <w:rFonts w:ascii="Times New Roman" w:eastAsia="Times New Roman" w:hAnsi="Times New Roman" w:cs="Times New Roman"/>
          <w:sz w:val="24"/>
          <w:szCs w:val="24"/>
        </w:rPr>
        <w:t>God send them soon a mighty pestilence!</w:t>
      </w:r>
    </w:p>
    <w:p w:rsidR="00B92AF4" w:rsidRPr="00B92AF4" w:rsidRDefault="00B92AF4" w:rsidP="00B9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5A" w:rsidRPr="00B92AF4" w:rsidRDefault="00C8295A" w:rsidP="00B92AF4">
      <w:pPr>
        <w:rPr>
          <w:rFonts w:ascii="Times New Roman" w:hAnsi="Times New Roman" w:cs="Times New Roman"/>
          <w:sz w:val="24"/>
          <w:szCs w:val="24"/>
        </w:rPr>
      </w:pPr>
    </w:p>
    <w:sectPr w:rsidR="00C8295A" w:rsidRPr="00B92AF4" w:rsidSect="00C8295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79" w:rsidRDefault="00A86B79" w:rsidP="00BD7667">
      <w:pPr>
        <w:spacing w:after="0" w:line="240" w:lineRule="auto"/>
      </w:pPr>
      <w:r>
        <w:separator/>
      </w:r>
    </w:p>
  </w:endnote>
  <w:endnote w:type="continuationSeparator" w:id="1">
    <w:p w:rsidR="00A86B79" w:rsidRDefault="00A86B79" w:rsidP="00B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79" w:rsidRDefault="00A86B79" w:rsidP="00BD7667">
      <w:pPr>
        <w:spacing w:after="0" w:line="240" w:lineRule="auto"/>
      </w:pPr>
      <w:r>
        <w:separator/>
      </w:r>
    </w:p>
  </w:footnote>
  <w:footnote w:type="continuationSeparator" w:id="1">
    <w:p w:rsidR="00A86B79" w:rsidRDefault="00A86B79" w:rsidP="00B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A86B7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08B9F42286848438F3BC2AFCD5D1F5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86B79" w:rsidRDefault="00A86B79">
              <w:pPr>
                <w:pStyle w:val="Header"/>
                <w:jc w:val="right"/>
              </w:pPr>
              <w:r>
                <w:t>Geoffrey Chaucer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E6FDC31CE2E402196FE2DE08CB5767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86B79" w:rsidRDefault="00A86B79" w:rsidP="00BD766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Canterbury Tales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86B79" w:rsidRDefault="00A86B79">
          <w:pPr>
            <w:pStyle w:val="Header"/>
            <w:rPr>
              <w:b/>
            </w:rPr>
          </w:pPr>
          <w:fldSimple w:instr=" PAGE   \* MERGEFORMAT ">
            <w:r w:rsidR="00B92AF4">
              <w:rPr>
                <w:noProof/>
              </w:rPr>
              <w:t>9</w:t>
            </w:r>
          </w:fldSimple>
        </w:p>
      </w:tc>
    </w:tr>
  </w:tbl>
  <w:p w:rsidR="00A86B79" w:rsidRDefault="00A86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67"/>
    <w:rsid w:val="00174D95"/>
    <w:rsid w:val="002D2953"/>
    <w:rsid w:val="002F687B"/>
    <w:rsid w:val="003068F5"/>
    <w:rsid w:val="00323FC7"/>
    <w:rsid w:val="00377192"/>
    <w:rsid w:val="00415660"/>
    <w:rsid w:val="005F0D7A"/>
    <w:rsid w:val="006735E3"/>
    <w:rsid w:val="006D0CE5"/>
    <w:rsid w:val="0087621A"/>
    <w:rsid w:val="00931092"/>
    <w:rsid w:val="00A86B79"/>
    <w:rsid w:val="00B92AF4"/>
    <w:rsid w:val="00BD7667"/>
    <w:rsid w:val="00C414C5"/>
    <w:rsid w:val="00C8295A"/>
    <w:rsid w:val="00F5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5A"/>
  </w:style>
  <w:style w:type="paragraph" w:styleId="Heading2">
    <w:name w:val="heading 2"/>
    <w:basedOn w:val="Normal"/>
    <w:link w:val="Heading2Char"/>
    <w:uiPriority w:val="9"/>
    <w:qFormat/>
    <w:rsid w:val="00BD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66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7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667"/>
    <w:rPr>
      <w:rFonts w:ascii="Courier New" w:eastAsia="Times New Roman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67"/>
  </w:style>
  <w:style w:type="paragraph" w:styleId="Footer">
    <w:name w:val="footer"/>
    <w:basedOn w:val="Normal"/>
    <w:link w:val="FooterChar"/>
    <w:uiPriority w:val="99"/>
    <w:semiHidden/>
    <w:unhideWhenUsed/>
    <w:rsid w:val="00BD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67"/>
  </w:style>
  <w:style w:type="table" w:styleId="TableGrid">
    <w:name w:val="Table Grid"/>
    <w:basedOn w:val="TableNormal"/>
    <w:uiPriority w:val="1"/>
    <w:rsid w:val="00BD7667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B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aldecker.com/glossary.htm" TargetMode="External"/><Relationship Id="rId13" Type="http://schemas.openxmlformats.org/officeDocument/2006/relationships/hyperlink" Target="http://www.ronaldecker.com/clerk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naldecker.com/glossary.htm" TargetMode="External"/><Relationship Id="rId12" Type="http://schemas.openxmlformats.org/officeDocument/2006/relationships/hyperlink" Target="http://www.ronaldecker.com/glossary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ronaldecker.com/glossary.htm" TargetMode="External"/><Relationship Id="rId11" Type="http://schemas.openxmlformats.org/officeDocument/2006/relationships/hyperlink" Target="http://www.ronaldecker.com/glossary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onaldecker.com/glossary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naldecker.com/glossary.ht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B9F42286848438F3BC2AFCD5D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5069-F90E-4C3D-AC87-1DED2B09B6C9}"/>
      </w:docPartPr>
      <w:docPartBody>
        <w:p w:rsidR="000863AE" w:rsidRDefault="000863AE" w:rsidP="000863AE">
          <w:pPr>
            <w:pStyle w:val="608B9F42286848438F3BC2AFCD5D1F51"/>
          </w:pPr>
          <w:r>
            <w:t>[Type the company name]</w:t>
          </w:r>
        </w:p>
      </w:docPartBody>
    </w:docPart>
    <w:docPart>
      <w:docPartPr>
        <w:name w:val="9E6FDC31CE2E402196FE2DE08CB5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A2F5-23DF-4148-A187-18E8664FB70E}"/>
      </w:docPartPr>
      <w:docPartBody>
        <w:p w:rsidR="000863AE" w:rsidRDefault="000863AE" w:rsidP="000863AE">
          <w:pPr>
            <w:pStyle w:val="9E6FDC31CE2E402196FE2DE08CB5767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63AE"/>
    <w:rsid w:val="0008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9F42286848438F3BC2AFCD5D1F51">
    <w:name w:val="608B9F42286848438F3BC2AFCD5D1F51"/>
    <w:rsid w:val="000863AE"/>
  </w:style>
  <w:style w:type="paragraph" w:customStyle="1" w:styleId="9E6FDC31CE2E402196FE2DE08CB57677">
    <w:name w:val="9E6FDC31CE2E402196FE2DE08CB57677"/>
    <w:rsid w:val="00086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Tales</vt:lpstr>
    </vt:vector>
  </TitlesOfParts>
  <Company>Geoffrey Chaucer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Tales</dc:title>
  <dc:subject/>
  <dc:creator>lastname, Admin</dc:creator>
  <cp:keywords/>
  <dc:description/>
  <cp:lastModifiedBy>lastname, Admin</cp:lastModifiedBy>
  <cp:revision>3</cp:revision>
  <cp:lastPrinted>2009-10-18T21:18:00Z</cp:lastPrinted>
  <dcterms:created xsi:type="dcterms:W3CDTF">2009-10-18T21:17:00Z</dcterms:created>
  <dcterms:modified xsi:type="dcterms:W3CDTF">2009-10-18T21:18:00Z</dcterms:modified>
</cp:coreProperties>
</file>