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Pr="00832794" w:rsidRDefault="00832794" w:rsidP="00832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794">
        <w:rPr>
          <w:rFonts w:ascii="Times New Roman" w:hAnsi="Times New Roman" w:cs="Times New Roman"/>
          <w:sz w:val="24"/>
          <w:szCs w:val="24"/>
        </w:rPr>
        <w:t>Name ___________________________</w:t>
      </w:r>
    </w:p>
    <w:p w:rsidR="00832794" w:rsidRDefault="00832794" w:rsidP="0083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781" w:rsidRDefault="00255A00" w:rsidP="0023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Creating an</w:t>
      </w:r>
      <w:r w:rsidR="00234781">
        <w:rPr>
          <w:rFonts w:ascii="Times New Roman" w:hAnsi="Times New Roman" w:cs="Times New Roman"/>
          <w:b/>
          <w:sz w:val="24"/>
          <w:szCs w:val="24"/>
        </w:rPr>
        <w:t xml:space="preserve"> Argument through Narrative</w:t>
      </w:r>
    </w:p>
    <w:p w:rsidR="00234781" w:rsidRPr="00234781" w:rsidRDefault="00234781" w:rsidP="0023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94" w:rsidRDefault="00832794" w:rsidP="0083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text: ______________________________________________________</w:t>
      </w:r>
    </w:p>
    <w:p w:rsidR="00832794" w:rsidRDefault="00832794" w:rsidP="0083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781" w:rsidRDefault="00832794" w:rsidP="0083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BAF1" wp14:editId="7AE49B98">
                <wp:simplePos x="0" y="0"/>
                <wp:positionH relativeFrom="column">
                  <wp:posOffset>-238125</wp:posOffset>
                </wp:positionH>
                <wp:positionV relativeFrom="paragraph">
                  <wp:posOffset>320040</wp:posOffset>
                </wp:positionV>
                <wp:extent cx="62293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94" w:rsidRPr="00832794" w:rsidRDefault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Compose a one sentence summary about the story included in this text:</w:t>
                            </w:r>
                          </w:p>
                          <w:p w:rsidR="00832794" w:rsidRPr="00832794" w:rsidRDefault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bookmarkStart w:id="0" w:name="_GoBack"/>
                            <w:bookmarkEnd w:id="0"/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832794" w:rsidRPr="00832794" w:rsidRDefault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832794" w:rsidRPr="00832794" w:rsidRDefault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5.2pt;width:49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">
                <v:textbox style="mso-fit-shape-to-text:t">
                  <w:txbxContent>
                    <w:p w:rsidR="00832794" w:rsidRPr="00832794" w:rsidRDefault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Compose a one sentence summary about the story included in this text:</w:t>
                      </w:r>
                    </w:p>
                    <w:p w:rsidR="00832794" w:rsidRPr="00832794" w:rsidRDefault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  <w:bookmarkStart w:id="1" w:name="_GoBack"/>
                      <w:bookmarkEnd w:id="1"/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832794" w:rsidRPr="00832794" w:rsidRDefault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832794" w:rsidRPr="00832794" w:rsidRDefault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Author: __________________________________________________________</w:t>
      </w:r>
    </w:p>
    <w:p w:rsidR="00234781" w:rsidRDefault="00255A00">
      <w:pPr>
        <w:rPr>
          <w:rFonts w:ascii="Times New Roman" w:hAnsi="Times New Roman" w:cs="Times New Roman"/>
          <w:sz w:val="24"/>
          <w:szCs w:val="24"/>
        </w:rPr>
      </w:pPr>
      <w:r w:rsidRPr="008327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92D00" wp14:editId="2AB0226E">
                <wp:simplePos x="0" y="0"/>
                <wp:positionH relativeFrom="column">
                  <wp:posOffset>-238125</wp:posOffset>
                </wp:positionH>
                <wp:positionV relativeFrom="paragraph">
                  <wp:posOffset>1892300</wp:posOffset>
                </wp:positionV>
                <wp:extent cx="6229350" cy="1403985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00" w:rsidRPr="00832794" w:rsidRDefault="00255A00" w:rsidP="00255A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the author trying to tell us?</w:t>
                            </w:r>
                          </w:p>
                          <w:p w:rsidR="00255A00" w:rsidRPr="00832794" w:rsidRDefault="00255A00" w:rsidP="00255A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255A00" w:rsidRPr="00832794" w:rsidRDefault="00255A00" w:rsidP="00255A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49pt;width:490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0Q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">
                <v:textbox style="mso-fit-shape-to-text:t">
                  <w:txbxContent>
                    <w:p w:rsidR="00255A00" w:rsidRPr="00832794" w:rsidRDefault="00255A00" w:rsidP="00255A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the author trying to tell us?</w:t>
                      </w:r>
                    </w:p>
                    <w:p w:rsidR="00255A00" w:rsidRPr="00832794" w:rsidRDefault="00255A00" w:rsidP="00255A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255A00" w:rsidRPr="00832794" w:rsidRDefault="00255A00" w:rsidP="00255A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D35F4" wp14:editId="008B77EF">
                <wp:simplePos x="0" y="0"/>
                <wp:positionH relativeFrom="column">
                  <wp:posOffset>3838575</wp:posOffset>
                </wp:positionH>
                <wp:positionV relativeFrom="paragraph">
                  <wp:posOffset>3858260</wp:posOffset>
                </wp:positionV>
                <wp:extent cx="838200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94" w:rsidRP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Author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02.25pt;margin-top:303.8pt;width:66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" filled="f" stroked="f" strokeweight=".5pt">
                <v:textbox>
                  <w:txbxContent>
                    <w:p w:rsidR="00832794" w:rsidRPr="00832794" w:rsidRDefault="00832794" w:rsidP="0083279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Author of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4B856" wp14:editId="5BA06AAC">
                <wp:simplePos x="0" y="0"/>
                <wp:positionH relativeFrom="column">
                  <wp:posOffset>895350</wp:posOffset>
                </wp:positionH>
                <wp:positionV relativeFrom="paragraph">
                  <wp:posOffset>3858260</wp:posOffset>
                </wp:positionV>
                <wp:extent cx="838200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94" w:rsidRPr="00832794" w:rsidRDefault="0083279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Title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70.5pt;margin-top:303.8pt;width:66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" filled="f" stroked="f" strokeweight=".5pt">
                <v:textbox>
                  <w:txbxContent>
                    <w:p w:rsidR="00832794" w:rsidRPr="00832794" w:rsidRDefault="0083279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Title of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4BC9" wp14:editId="36260941">
                <wp:simplePos x="0" y="0"/>
                <wp:positionH relativeFrom="column">
                  <wp:posOffset>800100</wp:posOffset>
                </wp:positionH>
                <wp:positionV relativeFrom="paragraph">
                  <wp:posOffset>4515485</wp:posOffset>
                </wp:positionV>
                <wp:extent cx="2676525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94" w:rsidRP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Summary of text (use your sentence from the box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63pt;margin-top:355.55pt;width:210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" filled="f" stroked="f" strokeweight=".5pt">
                <v:textbox>
                  <w:txbxContent>
                    <w:p w:rsidR="00832794" w:rsidRPr="00832794" w:rsidRDefault="00832794" w:rsidP="0083279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Summary of text (use your sentence from the box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DD508" wp14:editId="1B228C9E">
                <wp:simplePos x="0" y="0"/>
                <wp:positionH relativeFrom="column">
                  <wp:posOffset>2228850</wp:posOffset>
                </wp:positionH>
                <wp:positionV relativeFrom="paragraph">
                  <wp:posOffset>5839460</wp:posOffset>
                </wp:positionV>
                <wp:extent cx="295275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81" w:rsidRPr="00832794" w:rsidRDefault="00234781" w:rsidP="0023478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author’s argument: i.e. what’s the point of telling this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175.5pt;margin-top:459.8pt;width:232.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" filled="f" stroked="f" strokeweight=".5pt">
                <v:textbox>
                  <w:txbxContent>
                    <w:p w:rsidR="00234781" w:rsidRPr="00832794" w:rsidRDefault="00234781" w:rsidP="0023478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author’s argument: i.e. what’s the point of telling this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954DB" wp14:editId="24B905AA">
                <wp:simplePos x="0" y="0"/>
                <wp:positionH relativeFrom="column">
                  <wp:posOffset>485775</wp:posOffset>
                </wp:positionH>
                <wp:positionV relativeFrom="paragraph">
                  <wp:posOffset>5839460</wp:posOffset>
                </wp:positionV>
                <wp:extent cx="12477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81" w:rsidRPr="00832794" w:rsidRDefault="00234781" w:rsidP="0023478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Another word for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38.25pt;margin-top:459.8pt;width:98.2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" filled="f" stroked="f" strokeweight=".5pt">
                <v:textbox>
                  <w:txbxContent>
                    <w:p w:rsidR="00234781" w:rsidRPr="00832794" w:rsidRDefault="00234781" w:rsidP="0023478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Another word for show</w:t>
                      </w:r>
                    </w:p>
                  </w:txbxContent>
                </v:textbox>
              </v:shape>
            </w:pict>
          </mc:Fallback>
        </mc:AlternateContent>
      </w:r>
      <w:r w:rsidRPr="008327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B15C2" wp14:editId="4F1EACDC">
                <wp:simplePos x="0" y="0"/>
                <wp:positionH relativeFrom="column">
                  <wp:posOffset>-238125</wp:posOffset>
                </wp:positionH>
                <wp:positionV relativeFrom="paragraph">
                  <wp:posOffset>3320415</wp:posOffset>
                </wp:positionV>
                <wp:extent cx="6229350" cy="1403985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94" w:rsidRP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Compose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thematic statement for this text</w:t>
                            </w:r>
                            <w:r w:rsidRPr="0083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“_____________________________________________,” ________________ explains </w:t>
                            </w: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234781" w:rsidRDefault="00234781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 </w:t>
                            </w: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order to ______________ that ____________________________________________________ </w:t>
                            </w:r>
                          </w:p>
                          <w:p w:rsid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794" w:rsidRPr="00832794" w:rsidRDefault="00832794" w:rsidP="008327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234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8.75pt;margin-top:261.45pt;width:49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">
                <v:textbox style="mso-fit-shape-to-text:t">
                  <w:txbxContent>
                    <w:p w:rsidR="00832794" w:rsidRP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Compose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thematic statement for this text</w:t>
                      </w:r>
                      <w:r w:rsidRPr="0083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“_____________________________________________,” ________________ explains </w:t>
                      </w: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234781" w:rsidRDefault="00234781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_______________________________________________________________________________ </w:t>
                      </w: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order to ______________ that ____________________________________________________ </w:t>
                      </w:r>
                    </w:p>
                    <w:p w:rsid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2794" w:rsidRPr="00832794" w:rsidRDefault="00832794" w:rsidP="008327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="00234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478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781" w:rsidTr="00234781">
        <w:trPr>
          <w:trHeight w:val="1070"/>
        </w:trPr>
        <w:tc>
          <w:tcPr>
            <w:tcW w:w="4788" w:type="dxa"/>
            <w:vAlign w:val="center"/>
          </w:tcPr>
          <w:p w:rsidR="00234781" w:rsidRPr="00234781" w:rsidRDefault="00234781" w:rsidP="0023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Key points in the narrative (with page number citations)</w:t>
            </w:r>
          </w:p>
        </w:tc>
        <w:tc>
          <w:tcPr>
            <w:tcW w:w="4788" w:type="dxa"/>
            <w:vAlign w:val="center"/>
          </w:tcPr>
          <w:p w:rsidR="00234781" w:rsidRPr="00234781" w:rsidRDefault="00234781" w:rsidP="0023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  <w:r w:rsidRPr="0023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these connect to the author’s main argument</w:t>
            </w:r>
          </w:p>
        </w:tc>
      </w:tr>
      <w:tr w:rsidR="00234781" w:rsidTr="00234781">
        <w:trPr>
          <w:trHeight w:val="11150"/>
        </w:trPr>
        <w:tc>
          <w:tcPr>
            <w:tcW w:w="4788" w:type="dxa"/>
          </w:tcPr>
          <w:p w:rsidR="00234781" w:rsidRDefault="00234781" w:rsidP="0083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4781" w:rsidRDefault="00234781" w:rsidP="0083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94" w:rsidRPr="00832794" w:rsidRDefault="00832794" w:rsidP="0083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794" w:rsidRPr="0083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94"/>
    <w:rsid w:val="00234781"/>
    <w:rsid w:val="00255A00"/>
    <w:rsid w:val="00832794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2013-06-19T15:20:00Z</dcterms:created>
  <dcterms:modified xsi:type="dcterms:W3CDTF">2013-06-19T15:58:00Z</dcterms:modified>
</cp:coreProperties>
</file>