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FA" w:rsidRDefault="00FD1585" w:rsidP="00982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Middle English: The Language in Transition</w:t>
      </w:r>
    </w:p>
    <w:p w:rsidR="009825FA" w:rsidRPr="009825FA" w:rsidRDefault="00FD1585" w:rsidP="009825FA">
      <w:pPr>
        <w:jc w:val="center"/>
      </w:pPr>
      <w:r>
        <w:t xml:space="preserve">By John </w:t>
      </w:r>
      <w:proofErr w:type="spellStart"/>
      <w:r>
        <w:t>Al</w:t>
      </w:r>
      <w:r w:rsidR="009825FA" w:rsidRPr="009825FA">
        <w:t>g</w:t>
      </w:r>
      <w:r>
        <w:t>e</w:t>
      </w:r>
      <w:r w:rsidR="009825FA" w:rsidRPr="009825FA">
        <w:t>o</w:t>
      </w:r>
      <w:proofErr w:type="spellEnd"/>
    </w:p>
    <w:p w:rsidR="009825FA" w:rsidRPr="009825FA" w:rsidRDefault="009825FA" w:rsidP="009825FA">
      <w:pPr>
        <w:jc w:val="center"/>
      </w:pPr>
      <w:r w:rsidRPr="009825FA">
        <w:rPr>
          <w:i/>
        </w:rPr>
        <w:t>Elements of Literature</w:t>
      </w:r>
      <w:r w:rsidRPr="009825FA">
        <w:t xml:space="preserve"> textbook, pages </w:t>
      </w:r>
      <w:r w:rsidR="00C15AB1">
        <w:t>181-184</w:t>
      </w:r>
    </w:p>
    <w:p w:rsidR="009825FA" w:rsidRPr="009825FA" w:rsidRDefault="009825FA" w:rsidP="009825FA">
      <w:pPr>
        <w:jc w:val="center"/>
        <w:rPr>
          <w:b/>
        </w:rPr>
      </w:pPr>
    </w:p>
    <w:p w:rsidR="00E54AF0" w:rsidRDefault="00C15AB1">
      <w:pPr>
        <w:rPr>
          <w:b/>
        </w:rPr>
      </w:pPr>
      <w:r>
        <w:rPr>
          <w:b/>
        </w:rPr>
        <w:t>What Happened to the Endings?</w:t>
      </w:r>
    </w:p>
    <w:p w:rsidR="00D16F93" w:rsidRDefault="00D16F93">
      <w:pPr>
        <w:rPr>
          <w:b/>
        </w:rPr>
      </w:pPr>
    </w:p>
    <w:p w:rsidR="00D16F93" w:rsidRDefault="00C15AB1" w:rsidP="00D16F93">
      <w:pPr>
        <w:pStyle w:val="ListParagraph"/>
        <w:numPr>
          <w:ilvl w:val="0"/>
          <w:numId w:val="1"/>
        </w:numPr>
      </w:pPr>
      <w:r>
        <w:t>Why did scribes have trouble remembering how words were spelled around the year 1000</w:t>
      </w:r>
      <w:r w:rsidR="00D16F93">
        <w:t>?</w:t>
      </w:r>
    </w:p>
    <w:p w:rsidR="00D16F93" w:rsidRDefault="00D16F93" w:rsidP="00D16F93"/>
    <w:p w:rsidR="00D16F93" w:rsidRDefault="00D16F93" w:rsidP="00D16F93"/>
    <w:p w:rsidR="00D16F93" w:rsidRDefault="00C15AB1" w:rsidP="00D16F93">
      <w:pPr>
        <w:pStyle w:val="ListParagraph"/>
        <w:numPr>
          <w:ilvl w:val="0"/>
          <w:numId w:val="1"/>
        </w:numPr>
      </w:pPr>
      <w:r>
        <w:t>What letter replaced the unstressed syllable and marked the beginning of Middle English?</w:t>
      </w:r>
    </w:p>
    <w:p w:rsidR="00D16F93" w:rsidRDefault="00D16F93" w:rsidP="00D16F93"/>
    <w:p w:rsidR="00D16F93" w:rsidRDefault="00D16F93" w:rsidP="00D16F93"/>
    <w:p w:rsidR="00D16F93" w:rsidRDefault="00C15AB1" w:rsidP="00D16F93">
      <w:pPr>
        <w:rPr>
          <w:b/>
        </w:rPr>
      </w:pPr>
      <w:r>
        <w:rPr>
          <w:b/>
        </w:rPr>
        <w:t>Endings and Order</w:t>
      </w:r>
    </w:p>
    <w:p w:rsidR="00D16F93" w:rsidRPr="00D16F93" w:rsidRDefault="00D16F93" w:rsidP="00D16F93">
      <w:pPr>
        <w:rPr>
          <w:b/>
        </w:rPr>
      </w:pPr>
    </w:p>
    <w:p w:rsidR="00D16F93" w:rsidRDefault="00C15AB1" w:rsidP="00D16F93">
      <w:pPr>
        <w:pStyle w:val="ListParagraph"/>
        <w:numPr>
          <w:ilvl w:val="0"/>
          <w:numId w:val="1"/>
        </w:numPr>
      </w:pPr>
      <w:r>
        <w:t xml:space="preserve">Name and describe </w:t>
      </w:r>
      <w:r w:rsidRPr="009F2048">
        <w:rPr>
          <w:b/>
          <w:u w:val="single"/>
        </w:rPr>
        <w:t>two</w:t>
      </w:r>
      <w:r>
        <w:t xml:space="preserve"> differences between Old and Middle English</w:t>
      </w:r>
      <w:r w:rsidR="003930BC">
        <w:t>.</w:t>
      </w:r>
    </w:p>
    <w:p w:rsidR="00D16F93" w:rsidRDefault="00D16F93" w:rsidP="00D16F93"/>
    <w:p w:rsidR="00D16F93" w:rsidRDefault="00D16F93" w:rsidP="00D16F93"/>
    <w:p w:rsidR="00D16F93" w:rsidRDefault="00D16F93" w:rsidP="00D16F93"/>
    <w:p w:rsidR="00D16F93" w:rsidRDefault="00D16F93" w:rsidP="00D16F93"/>
    <w:p w:rsidR="00D16F93" w:rsidRDefault="00C15AB1" w:rsidP="00D16F93">
      <w:pPr>
        <w:rPr>
          <w:b/>
        </w:rPr>
      </w:pPr>
      <w:r>
        <w:rPr>
          <w:b/>
        </w:rPr>
        <w:t>Uninvited Guests</w:t>
      </w:r>
    </w:p>
    <w:p w:rsidR="00D16F93" w:rsidRPr="00D16F93" w:rsidRDefault="00D16F93" w:rsidP="00D16F93">
      <w:pPr>
        <w:rPr>
          <w:b/>
        </w:rPr>
      </w:pPr>
    </w:p>
    <w:p w:rsidR="00D16F93" w:rsidRDefault="00C15AB1" w:rsidP="00D16F93">
      <w:pPr>
        <w:pStyle w:val="ListParagraph"/>
        <w:numPr>
          <w:ilvl w:val="0"/>
          <w:numId w:val="1"/>
        </w:numPr>
      </w:pPr>
      <w:r>
        <w:t>After the Norman invasion, French became the language of what</w:t>
      </w:r>
      <w:r w:rsidR="00D16F93">
        <w:t>?</w:t>
      </w:r>
    </w:p>
    <w:p w:rsidR="00D16F93" w:rsidRDefault="00D16F93" w:rsidP="00D16F93"/>
    <w:p w:rsidR="00D16F93" w:rsidRDefault="00D16F93" w:rsidP="00D16F93"/>
    <w:p w:rsidR="00D16F93" w:rsidRDefault="00C15AB1" w:rsidP="00D16F93">
      <w:pPr>
        <w:pStyle w:val="ListParagraph"/>
        <w:numPr>
          <w:ilvl w:val="0"/>
          <w:numId w:val="1"/>
        </w:numPr>
      </w:pPr>
      <w:r>
        <w:t>Describe the relationship between the Anglo-Saxons and the Normans</w:t>
      </w:r>
      <w:r w:rsidR="00D16F93">
        <w:t>.</w:t>
      </w:r>
    </w:p>
    <w:p w:rsidR="00D16F93" w:rsidRDefault="00D16F93" w:rsidP="00D16F93"/>
    <w:p w:rsidR="00C15AB1" w:rsidRDefault="00C15AB1" w:rsidP="00D16F93"/>
    <w:p w:rsidR="00D16F93" w:rsidRDefault="00C15AB1" w:rsidP="00D16F93">
      <w:pPr>
        <w:rPr>
          <w:b/>
        </w:rPr>
      </w:pPr>
      <w:r>
        <w:rPr>
          <w:b/>
        </w:rPr>
        <w:t>The Battle and the Triumph</w:t>
      </w:r>
    </w:p>
    <w:p w:rsidR="00D16F93" w:rsidRPr="00D16F93" w:rsidRDefault="00D16F93" w:rsidP="00D16F93">
      <w:pPr>
        <w:rPr>
          <w:b/>
        </w:rPr>
      </w:pPr>
    </w:p>
    <w:p w:rsidR="00D16F93" w:rsidRDefault="00C15AB1" w:rsidP="00D16F93">
      <w:pPr>
        <w:pStyle w:val="ListParagraph"/>
        <w:numPr>
          <w:ilvl w:val="0"/>
          <w:numId w:val="1"/>
        </w:numPr>
      </w:pPr>
      <w:r>
        <w:t>Who spoke French in English society</w:t>
      </w:r>
      <w:r w:rsidR="00D16F93">
        <w:t>?</w:t>
      </w:r>
    </w:p>
    <w:p w:rsidR="00D16F93" w:rsidRDefault="00D16F93" w:rsidP="00D16F93"/>
    <w:p w:rsidR="00D16F93" w:rsidRDefault="00D16F93" w:rsidP="00D16F93"/>
    <w:p w:rsidR="00D16F93" w:rsidRDefault="003930BC" w:rsidP="00D16F93">
      <w:pPr>
        <w:pStyle w:val="ListParagraph"/>
        <w:numPr>
          <w:ilvl w:val="0"/>
          <w:numId w:val="1"/>
        </w:numPr>
      </w:pPr>
      <w:r>
        <w:t xml:space="preserve">Name </w:t>
      </w:r>
      <w:r w:rsidRPr="009F2048">
        <w:rPr>
          <w:b/>
          <w:u w:val="single"/>
        </w:rPr>
        <w:t>two</w:t>
      </w:r>
      <w:r>
        <w:t xml:space="preserve"> reasons why English, and not French, became the official language</w:t>
      </w:r>
      <w:r w:rsidR="00D16F93">
        <w:t>.</w:t>
      </w:r>
    </w:p>
    <w:p w:rsidR="00D16F93" w:rsidRDefault="00D16F93" w:rsidP="00D16F93"/>
    <w:p w:rsidR="00D16F93" w:rsidRDefault="00D16F93" w:rsidP="00D16F93"/>
    <w:p w:rsidR="00D16F93" w:rsidRDefault="00D16F93" w:rsidP="00D16F93">
      <w:pPr>
        <w:pStyle w:val="ListParagraph"/>
        <w:numPr>
          <w:ilvl w:val="0"/>
          <w:numId w:val="1"/>
        </w:numPr>
      </w:pPr>
      <w:r>
        <w:t xml:space="preserve">What </w:t>
      </w:r>
      <w:r w:rsidR="003930BC">
        <w:t>dialect of English became the standard</w:t>
      </w:r>
      <w:r>
        <w:t>?</w:t>
      </w:r>
    </w:p>
    <w:p w:rsidR="00D16F93" w:rsidRDefault="00D16F93" w:rsidP="00D16F93">
      <w:bookmarkStart w:id="0" w:name="_GoBack"/>
      <w:bookmarkEnd w:id="0"/>
    </w:p>
    <w:p w:rsidR="009825FA" w:rsidRDefault="009825FA" w:rsidP="009825FA"/>
    <w:p w:rsidR="009825FA" w:rsidRDefault="003930BC" w:rsidP="009825FA">
      <w:pPr>
        <w:rPr>
          <w:b/>
        </w:rPr>
      </w:pPr>
      <w:r>
        <w:rPr>
          <w:b/>
        </w:rPr>
        <w:t>Both a Borrower and a Lender Be</w:t>
      </w:r>
    </w:p>
    <w:p w:rsidR="009825FA" w:rsidRPr="009825FA" w:rsidRDefault="009825FA" w:rsidP="009825FA">
      <w:pPr>
        <w:rPr>
          <w:b/>
        </w:rPr>
      </w:pPr>
    </w:p>
    <w:p w:rsidR="009825FA" w:rsidRDefault="009825FA" w:rsidP="00D16F93">
      <w:pPr>
        <w:pStyle w:val="ListParagraph"/>
        <w:numPr>
          <w:ilvl w:val="0"/>
          <w:numId w:val="1"/>
        </w:numPr>
      </w:pPr>
      <w:r>
        <w:t xml:space="preserve"> Name </w:t>
      </w:r>
      <w:r w:rsidRPr="009F2048">
        <w:rPr>
          <w:b/>
          <w:u w:val="single"/>
        </w:rPr>
        <w:t>five</w:t>
      </w:r>
      <w:r>
        <w:t xml:space="preserve"> words </w:t>
      </w:r>
      <w:r w:rsidR="003930BC">
        <w:t>borrowed from French</w:t>
      </w:r>
      <w:r>
        <w:t>.</w:t>
      </w:r>
    </w:p>
    <w:p w:rsidR="003930BC" w:rsidRDefault="003930BC" w:rsidP="003930BC"/>
    <w:p w:rsidR="003930BC" w:rsidRDefault="003930BC" w:rsidP="003930BC"/>
    <w:p w:rsidR="003930BC" w:rsidRPr="00D16F93" w:rsidRDefault="003930BC" w:rsidP="00D16F93">
      <w:pPr>
        <w:pStyle w:val="ListParagraph"/>
        <w:numPr>
          <w:ilvl w:val="0"/>
          <w:numId w:val="1"/>
        </w:numPr>
      </w:pPr>
      <w:r>
        <w:t>“Our vocabulary continues to echo the _________-__________/_________-__________ dichotomy.”</w:t>
      </w:r>
    </w:p>
    <w:sectPr w:rsidR="003930BC" w:rsidRPr="00D16F93" w:rsidSect="009825FA">
      <w:head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5FA" w:rsidRDefault="009825FA" w:rsidP="009825FA">
      <w:r>
        <w:separator/>
      </w:r>
    </w:p>
  </w:endnote>
  <w:endnote w:type="continuationSeparator" w:id="0">
    <w:p w:rsidR="009825FA" w:rsidRDefault="009825FA" w:rsidP="0098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5FA" w:rsidRDefault="009825FA" w:rsidP="009825FA">
      <w:r>
        <w:separator/>
      </w:r>
    </w:p>
  </w:footnote>
  <w:footnote w:type="continuationSeparator" w:id="0">
    <w:p w:rsidR="009825FA" w:rsidRDefault="009825FA" w:rsidP="00982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FA" w:rsidRDefault="009825FA" w:rsidP="009825FA">
    <w:pPr>
      <w:pStyle w:val="Header"/>
      <w:jc w:val="right"/>
    </w:pPr>
    <w:r>
      <w:t>Name ____________________</w:t>
    </w:r>
  </w:p>
  <w:p w:rsidR="009825FA" w:rsidRDefault="009825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636"/>
    <w:multiLevelType w:val="hybridMultilevel"/>
    <w:tmpl w:val="8D2E8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93"/>
    <w:rsid w:val="003930BC"/>
    <w:rsid w:val="009825FA"/>
    <w:rsid w:val="009F2048"/>
    <w:rsid w:val="00C15AB1"/>
    <w:rsid w:val="00D16F93"/>
    <w:rsid w:val="00E11288"/>
    <w:rsid w:val="00E54AF0"/>
    <w:rsid w:val="00FD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5FA"/>
  </w:style>
  <w:style w:type="paragraph" w:styleId="Footer">
    <w:name w:val="footer"/>
    <w:basedOn w:val="Normal"/>
    <w:link w:val="FooterChar"/>
    <w:uiPriority w:val="99"/>
    <w:unhideWhenUsed/>
    <w:rsid w:val="00982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5FA"/>
  </w:style>
  <w:style w:type="paragraph" w:styleId="BalloonText">
    <w:name w:val="Balloon Text"/>
    <w:basedOn w:val="Normal"/>
    <w:link w:val="BalloonTextChar"/>
    <w:uiPriority w:val="99"/>
    <w:semiHidden/>
    <w:unhideWhenUsed/>
    <w:rsid w:val="00982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5FA"/>
  </w:style>
  <w:style w:type="paragraph" w:styleId="Footer">
    <w:name w:val="footer"/>
    <w:basedOn w:val="Normal"/>
    <w:link w:val="FooterChar"/>
    <w:uiPriority w:val="99"/>
    <w:unhideWhenUsed/>
    <w:rsid w:val="00982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5FA"/>
  </w:style>
  <w:style w:type="paragraph" w:styleId="BalloonText">
    <w:name w:val="Balloon Text"/>
    <w:basedOn w:val="Normal"/>
    <w:link w:val="BalloonTextChar"/>
    <w:uiPriority w:val="99"/>
    <w:semiHidden/>
    <w:unhideWhenUsed/>
    <w:rsid w:val="00982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McCune, Mariah</dc:creator>
  <cp:lastModifiedBy>MRR</cp:lastModifiedBy>
  <cp:revision>5</cp:revision>
  <dcterms:created xsi:type="dcterms:W3CDTF">2012-12-31T18:00:00Z</dcterms:created>
  <dcterms:modified xsi:type="dcterms:W3CDTF">2012-12-31T18:19:00Z</dcterms:modified>
</cp:coreProperties>
</file>