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Pr="002B082E" w:rsidRDefault="002B082E" w:rsidP="002B0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82E">
        <w:rPr>
          <w:rFonts w:ascii="Times New Roman" w:hAnsi="Times New Roman" w:cs="Times New Roman"/>
          <w:b/>
          <w:sz w:val="36"/>
          <w:szCs w:val="36"/>
        </w:rPr>
        <w:t>Robin Hood Reading Guide/Study Packet</w:t>
      </w:r>
    </w:p>
    <w:p w:rsidR="002B082E" w:rsidRPr="002B082E" w:rsidRDefault="002B082E" w:rsidP="002B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  <w:r w:rsidRPr="002B082E">
        <w:rPr>
          <w:rFonts w:ascii="Times New Roman" w:hAnsi="Times New Roman" w:cs="Times New Roman"/>
          <w:sz w:val="24"/>
          <w:szCs w:val="24"/>
        </w:rPr>
        <w:t>THE GESTE OF ROBIN HOOD</w:t>
      </w: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Robin Hood refuse to eat?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Robin’s men allowed to beat?  Why?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112FFC" w:rsidRPr="002B082E" w:rsidRDefault="00112FFC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Robin refuse payment from the knight?  By this, what is one virtue Robin values?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Robin end up giving the knight?  By this, what is one virtue Robin values?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“him that died on a tree?”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Little John becomes servant to the Sheriff, what does he vow to do?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Little John persuade the cook to run away with him?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Little John and the cook take from the Sheriff?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112FFC" w:rsidRPr="002B082E" w:rsidRDefault="00112FFC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oath does Robin Hood make the Sheriff swear before he lets the Sheriff go home?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112FFC" w:rsidRPr="002B082E" w:rsidRDefault="00112FFC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Sheriff violate his oath (be specific and describe all parts)?</w:t>
      </w: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Pr="002B082E" w:rsidRDefault="002B082E" w:rsidP="002B082E">
      <w:pPr>
        <w:rPr>
          <w:rFonts w:ascii="Times New Roman" w:hAnsi="Times New Roman" w:cs="Times New Roman"/>
          <w:sz w:val="24"/>
          <w:szCs w:val="24"/>
        </w:rPr>
      </w:pPr>
    </w:p>
    <w:p w:rsidR="002B082E" w:rsidRDefault="00003E8C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Robin’s response when Little John asks Robin to kill him?  By this, what is one virtue Robin values?</w:t>
      </w:r>
    </w:p>
    <w:p w:rsid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112FFC" w:rsidRPr="00003E8C" w:rsidRDefault="00112FF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Robin do when the Sheriff comes to attack him with an army?</w:t>
      </w:r>
    </w:p>
    <w:p w:rsidR="00112FFC" w:rsidRDefault="00112FFC" w:rsidP="00112FFC">
      <w:pPr>
        <w:rPr>
          <w:rFonts w:ascii="Times New Roman" w:hAnsi="Times New Roman" w:cs="Times New Roman"/>
          <w:sz w:val="24"/>
          <w:szCs w:val="24"/>
        </w:rPr>
      </w:pPr>
    </w:p>
    <w:p w:rsidR="00112FFC" w:rsidRPr="00112FFC" w:rsidRDefault="00112FFC" w:rsidP="00112FF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king treat Robin Hood when he returns?</w:t>
      </w:r>
    </w:p>
    <w:p w:rsid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P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life does Robin Hood choose in the end?  Why?</w:t>
      </w:r>
    </w:p>
    <w:p w:rsid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Pr="00003E8C" w:rsidRDefault="00003E8C" w:rsidP="00003E8C">
      <w:pPr>
        <w:rPr>
          <w:rFonts w:ascii="Times New Roman" w:hAnsi="Times New Roman" w:cs="Times New Roman"/>
          <w:sz w:val="24"/>
          <w:szCs w:val="24"/>
        </w:rPr>
      </w:pPr>
    </w:p>
    <w:p w:rsidR="00003E8C" w:rsidRDefault="00003E8C" w:rsidP="002B0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Robin Hood killed?  Why was he killed?</w:t>
      </w: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HOOD AND THE MONK</w:t>
      </w: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Robin Hood sad at the beginning of the story?</w:t>
      </w: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P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Robin and Little John get in a fight (give as many details as you can)?</w:t>
      </w: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Pr="002B03B6" w:rsidRDefault="002B03B6" w:rsidP="002B03B6">
      <w:pPr>
        <w:rPr>
          <w:rFonts w:ascii="Times New Roman" w:hAnsi="Times New Roman" w:cs="Times New Roman"/>
          <w:sz w:val="24"/>
          <w:szCs w:val="24"/>
        </w:rPr>
      </w:pPr>
    </w:p>
    <w:p w:rsidR="002B03B6" w:rsidRDefault="009B253F" w:rsidP="002B0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events lead to Robin’s capture by the Sheriff and his men?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P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2B0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Little John do to the Monk?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P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2B0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Robin Hood escape from prison?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ROBIN HOOD AND MAID MARIAN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Marian in appearance, personality, and background.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9B253F">
      <w:pPr>
        <w:rPr>
          <w:rFonts w:ascii="Times New Roman" w:hAnsi="Times New Roman" w:cs="Times New Roman"/>
          <w:sz w:val="24"/>
          <w:szCs w:val="24"/>
        </w:rPr>
      </w:pPr>
    </w:p>
    <w:p w:rsidR="00112FFC" w:rsidRPr="009B253F" w:rsidRDefault="00112FFC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drives Marian and Robin Hood apart?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112FFC" w:rsidRPr="009B253F" w:rsidRDefault="00112FFC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Marian intend to reunite with Robin Hood?  How does this work out for her?</w:t>
      </w: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9B253F">
      <w:pPr>
        <w:rPr>
          <w:rFonts w:ascii="Times New Roman" w:hAnsi="Times New Roman" w:cs="Times New Roman"/>
          <w:sz w:val="24"/>
          <w:szCs w:val="24"/>
        </w:rPr>
      </w:pPr>
    </w:p>
    <w:p w:rsidR="00112FFC" w:rsidRDefault="00112FFC" w:rsidP="009B25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53F" w:rsidRPr="009B253F" w:rsidRDefault="009B253F" w:rsidP="009B253F">
      <w:pPr>
        <w:rPr>
          <w:rFonts w:ascii="Times New Roman" w:hAnsi="Times New Roman" w:cs="Times New Roman"/>
          <w:sz w:val="24"/>
          <w:szCs w:val="24"/>
        </w:rPr>
      </w:pPr>
    </w:p>
    <w:p w:rsidR="009B253F" w:rsidRPr="009B253F" w:rsidRDefault="00112FFC" w:rsidP="009B2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Marian and Robin at the end of the tale?</w:t>
      </w:r>
    </w:p>
    <w:sectPr w:rsidR="009B253F" w:rsidRPr="009B25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FC" w:rsidRDefault="00112FFC" w:rsidP="00112FFC">
      <w:r>
        <w:separator/>
      </w:r>
    </w:p>
  </w:endnote>
  <w:endnote w:type="continuationSeparator" w:id="0">
    <w:p w:rsidR="00112FFC" w:rsidRDefault="00112FFC" w:rsidP="0011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5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FFC" w:rsidRDefault="00112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FFC" w:rsidRDefault="00112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FC" w:rsidRDefault="00112FFC" w:rsidP="00112FFC">
      <w:r>
        <w:separator/>
      </w:r>
    </w:p>
  </w:footnote>
  <w:footnote w:type="continuationSeparator" w:id="0">
    <w:p w:rsidR="00112FFC" w:rsidRDefault="00112FFC" w:rsidP="0011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FC" w:rsidRDefault="00112FFC" w:rsidP="00112FFC">
    <w:pPr>
      <w:pStyle w:val="Header"/>
      <w:jc w:val="right"/>
    </w:pPr>
    <w:r>
      <w:t>Name _______________</w:t>
    </w:r>
  </w:p>
  <w:p w:rsidR="00112FFC" w:rsidRDefault="00112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693"/>
    <w:multiLevelType w:val="hybridMultilevel"/>
    <w:tmpl w:val="AC00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497"/>
    <w:multiLevelType w:val="hybridMultilevel"/>
    <w:tmpl w:val="74F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71D5"/>
    <w:multiLevelType w:val="hybridMultilevel"/>
    <w:tmpl w:val="B052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2E"/>
    <w:rsid w:val="00003E8C"/>
    <w:rsid w:val="00112FFC"/>
    <w:rsid w:val="002B03B6"/>
    <w:rsid w:val="002B082E"/>
    <w:rsid w:val="009B253F"/>
    <w:rsid w:val="00C32FC2"/>
    <w:rsid w:val="00CC57EB"/>
    <w:rsid w:val="00D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FC"/>
  </w:style>
  <w:style w:type="paragraph" w:styleId="Footer">
    <w:name w:val="footer"/>
    <w:basedOn w:val="Normal"/>
    <w:link w:val="FooterChar"/>
    <w:uiPriority w:val="99"/>
    <w:unhideWhenUsed/>
    <w:rsid w:val="00112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FC"/>
  </w:style>
  <w:style w:type="paragraph" w:styleId="BalloonText">
    <w:name w:val="Balloon Text"/>
    <w:basedOn w:val="Normal"/>
    <w:link w:val="BalloonTextChar"/>
    <w:uiPriority w:val="99"/>
    <w:semiHidden/>
    <w:unhideWhenUsed/>
    <w:rsid w:val="0011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FC"/>
  </w:style>
  <w:style w:type="paragraph" w:styleId="Footer">
    <w:name w:val="footer"/>
    <w:basedOn w:val="Normal"/>
    <w:link w:val="FooterChar"/>
    <w:uiPriority w:val="99"/>
    <w:unhideWhenUsed/>
    <w:rsid w:val="00112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FC"/>
  </w:style>
  <w:style w:type="paragraph" w:styleId="BalloonText">
    <w:name w:val="Balloon Text"/>
    <w:basedOn w:val="Normal"/>
    <w:link w:val="BalloonTextChar"/>
    <w:uiPriority w:val="99"/>
    <w:semiHidden/>
    <w:unhideWhenUsed/>
    <w:rsid w:val="0011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04"/>
    <w:rsid w:val="009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3C835345E4B2996B98B434316AF56">
    <w:name w:val="32B3C835345E4B2996B98B434316AF56"/>
    <w:rsid w:val="009A0C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3C835345E4B2996B98B434316AF56">
    <w:name w:val="32B3C835345E4B2996B98B434316AF56"/>
    <w:rsid w:val="009A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2</cp:revision>
  <dcterms:created xsi:type="dcterms:W3CDTF">2015-10-09T19:28:00Z</dcterms:created>
  <dcterms:modified xsi:type="dcterms:W3CDTF">2015-10-09T20:15:00Z</dcterms:modified>
</cp:coreProperties>
</file>