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8" w:rsidRDefault="00521712" w:rsidP="00521712">
      <w:pPr>
        <w:spacing w:line="240" w:lineRule="auto"/>
        <w:jc w:val="center"/>
      </w:pPr>
      <w:r>
        <w:rPr>
          <w:u w:val="single"/>
        </w:rPr>
        <w:t>The Reeve’s Tale</w:t>
      </w:r>
      <w:r>
        <w:t xml:space="preserve"> reading guide</w:t>
      </w:r>
    </w:p>
    <w:p w:rsidR="00521712" w:rsidRPr="00521712" w:rsidRDefault="00521712" w:rsidP="00521712">
      <w:pPr>
        <w:spacing w:line="240" w:lineRule="auto"/>
        <w:jc w:val="center"/>
        <w:rPr>
          <w:i/>
        </w:rPr>
      </w:pPr>
      <w:r>
        <w:rPr>
          <w:i/>
        </w:rPr>
        <w:t>Please answer in complete sentences unless otherwise stated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  <w:r>
        <w:t>Prologue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What is the Reeve’s chief complaint about himself?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Why does the Reeve choose to tell a tale about a miller?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  <w:r>
        <w:t>Tale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 xml:space="preserve">Describe </w:t>
      </w:r>
      <w:proofErr w:type="spellStart"/>
      <w:r>
        <w:t>Simpkin</w:t>
      </w:r>
      <w:proofErr w:type="spellEnd"/>
      <w:r>
        <w:t>.  What kind of person is he?  How does he act?  What does he do?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 xml:space="preserve">Briefly describe each of the other members of </w:t>
      </w:r>
      <w:proofErr w:type="spellStart"/>
      <w:r>
        <w:t>Simpkin’s</w:t>
      </w:r>
      <w:proofErr w:type="spellEnd"/>
      <w:r>
        <w:t xml:space="preserve"> family.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Why is the warden upset at the miller?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 xml:space="preserve">How are John and Alain going to make sure </w:t>
      </w:r>
      <w:proofErr w:type="spellStart"/>
      <w:r>
        <w:t>Simpkin</w:t>
      </w:r>
      <w:proofErr w:type="spellEnd"/>
      <w:r>
        <w:t xml:space="preserve"> doesn’t steal anything from them?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 xml:space="preserve">What does </w:t>
      </w:r>
      <w:proofErr w:type="spellStart"/>
      <w:r>
        <w:t>Simpkin</w:t>
      </w:r>
      <w:proofErr w:type="spellEnd"/>
      <w:r>
        <w:t xml:space="preserve"> do to be able to steal from the clerks?  What does he do with the stolen flour?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What are the sleeping arrangements at the beginning of the night?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How does Alain justify sleeping with the miller’s daughter?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Describe in detail the way in which John gets the miller’s wife to join him in bed.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How does the miller find out what happened to his daughter?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All told, list everything the miller has lost as a result of letting the clerks stay in his house.</w:t>
      </w: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Default="00521712" w:rsidP="00521712">
      <w:pPr>
        <w:spacing w:line="240" w:lineRule="auto"/>
      </w:pPr>
    </w:p>
    <w:p w:rsidR="00521712" w:rsidRPr="00521712" w:rsidRDefault="00521712" w:rsidP="00521712">
      <w:pPr>
        <w:pStyle w:val="ListParagraph"/>
        <w:numPr>
          <w:ilvl w:val="0"/>
          <w:numId w:val="1"/>
        </w:numPr>
        <w:spacing w:line="240" w:lineRule="auto"/>
      </w:pPr>
      <w:r>
        <w:t>What is the moral of this tale?</w:t>
      </w:r>
    </w:p>
    <w:sectPr w:rsidR="00521712" w:rsidRPr="00521712" w:rsidSect="006C00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12" w:rsidRDefault="00521712" w:rsidP="00521712">
      <w:pPr>
        <w:spacing w:line="240" w:lineRule="auto"/>
      </w:pPr>
      <w:r>
        <w:separator/>
      </w:r>
    </w:p>
  </w:endnote>
  <w:endnote w:type="continuationSeparator" w:id="0">
    <w:p w:rsidR="00521712" w:rsidRDefault="00521712" w:rsidP="00521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12" w:rsidRDefault="00521712" w:rsidP="00521712">
      <w:pPr>
        <w:spacing w:line="240" w:lineRule="auto"/>
      </w:pPr>
      <w:r>
        <w:separator/>
      </w:r>
    </w:p>
  </w:footnote>
  <w:footnote w:type="continuationSeparator" w:id="0">
    <w:p w:rsidR="00521712" w:rsidRDefault="00521712" w:rsidP="005217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2" w:rsidRDefault="00521712">
    <w:pPr>
      <w:pStyle w:val="Header"/>
    </w:pPr>
    <w:r>
      <w:t>Name ____________________________</w:t>
    </w:r>
  </w:p>
  <w:p w:rsidR="00521712" w:rsidRDefault="00521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AEC"/>
    <w:multiLevelType w:val="hybridMultilevel"/>
    <w:tmpl w:val="5790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12"/>
    <w:rsid w:val="0020500C"/>
    <w:rsid w:val="00272290"/>
    <w:rsid w:val="004B1773"/>
    <w:rsid w:val="00521712"/>
    <w:rsid w:val="006C00B8"/>
    <w:rsid w:val="00B1568D"/>
    <w:rsid w:val="00BE0990"/>
    <w:rsid w:val="00CB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12"/>
  </w:style>
  <w:style w:type="paragraph" w:styleId="Footer">
    <w:name w:val="footer"/>
    <w:basedOn w:val="Normal"/>
    <w:link w:val="FooterChar"/>
    <w:uiPriority w:val="99"/>
    <w:semiHidden/>
    <w:unhideWhenUsed/>
    <w:rsid w:val="00521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712"/>
  </w:style>
  <w:style w:type="paragraph" w:styleId="BalloonText">
    <w:name w:val="Balloon Text"/>
    <w:basedOn w:val="Normal"/>
    <w:link w:val="BalloonTextChar"/>
    <w:uiPriority w:val="99"/>
    <w:semiHidden/>
    <w:unhideWhenUsed/>
    <w:rsid w:val="00521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dc:description/>
  <cp:lastModifiedBy>Mariah</cp:lastModifiedBy>
  <cp:revision>1</cp:revision>
  <dcterms:created xsi:type="dcterms:W3CDTF">2013-01-05T22:00:00Z</dcterms:created>
  <dcterms:modified xsi:type="dcterms:W3CDTF">2013-01-05T22:09:00Z</dcterms:modified>
</cp:coreProperties>
</file>